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677F19">
        <w:t>16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D91ABD" w:rsidP="00D91ABD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9A4948">
        <w:rPr>
          <w:b/>
        </w:rPr>
        <w:t>4</w:t>
      </w:r>
      <w:r w:rsidR="004515F2">
        <w:rPr>
          <w:b/>
        </w:rPr>
        <w:t>3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  <w:bCs/>
          <w:iCs/>
        </w:rPr>
        <w:t>Гулуева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>Т.А.о</w:t>
      </w:r>
      <w:r>
        <w:rPr>
          <w:b/>
          <w:bCs/>
          <w:iCs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D91ABD" w:rsidP="00D91ABD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D91ABD">
      <w:pPr>
        <w:ind w:firstLine="720"/>
        <w:jc w:val="both"/>
      </w:pPr>
      <w:r>
        <w:t>Гулуев</w:t>
      </w:r>
      <w:r>
        <w:t xml:space="preserve"> </w:t>
      </w:r>
      <w:r>
        <w:t>Т.А.о</w:t>
      </w:r>
      <w:r>
        <w:t xml:space="preserve">., проживая по адресу: *** и получив постановление по делу об административном правонарушении №*** </w:t>
      </w:r>
      <w:r>
        <w:t xml:space="preserve">от </w:t>
      </w:r>
      <w:r w:rsidR="009A4948">
        <w:t>28</w:t>
      </w:r>
      <w:r>
        <w:t>.</w:t>
      </w:r>
      <w:r w:rsidR="002E3ECE">
        <w:t>0</w:t>
      </w:r>
      <w:r w:rsidR="009A4948">
        <w:t>9</w:t>
      </w:r>
      <w:r>
        <w:t>.202</w:t>
      </w:r>
      <w:r w:rsidR="000C30ED">
        <w:t>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0C30ED">
        <w:t>5</w:t>
      </w:r>
      <w:r w:rsidR="00F145BC">
        <w:t>00</w:t>
      </w:r>
      <w:r>
        <w:t xml:space="preserve"> рублей (постановление вступило в законную силу </w:t>
      </w:r>
      <w:r w:rsidR="009A4948">
        <w:t>10</w:t>
      </w:r>
      <w:r>
        <w:t>.</w:t>
      </w:r>
      <w:r w:rsidR="009A4948">
        <w:t>10</w:t>
      </w:r>
      <w:r w:rsidR="00182AAB">
        <w:t>.202</w:t>
      </w:r>
      <w:r w:rsidR="000C30ED">
        <w:t>3</w:t>
      </w:r>
      <w:r>
        <w:t xml:space="preserve">), </w:t>
      </w:r>
      <w:r w:rsidR="009A4948">
        <w:t>12</w:t>
      </w:r>
      <w:r>
        <w:t>.</w:t>
      </w:r>
      <w:r w:rsidR="009A4948">
        <w:t>12</w:t>
      </w:r>
      <w:r w:rsidR="00182AAB">
        <w:t>.202</w:t>
      </w:r>
      <w:r w:rsidR="000C30ED"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D63C82" w:rsidR="00D63C82">
        <w:t>Гулуев</w:t>
      </w:r>
      <w:r w:rsidRPr="00D63C82" w:rsidR="00D63C82">
        <w:t xml:space="preserve"> </w:t>
      </w:r>
      <w:r w:rsidRPr="00D63C82" w:rsidR="00D63C82">
        <w:t>Т.А.о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>
        <w:t>не 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t>и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D91AB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9A494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12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83716C">
        <w:rPr>
          <w:sz w:val="24"/>
          <w:szCs w:val="24"/>
        </w:rPr>
        <w:t>2</w:t>
      </w:r>
      <w:r w:rsidR="009A494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962C0">
        <w:rPr>
          <w:sz w:val="24"/>
          <w:szCs w:val="24"/>
        </w:rPr>
        <w:t>0</w:t>
      </w:r>
      <w:r w:rsidR="009A4948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ым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D63C82" w:rsidR="00D63C82">
        <w:rPr>
          <w:b/>
          <w:sz w:val="24"/>
          <w:szCs w:val="24"/>
        </w:rPr>
        <w:t>Гулуева</w:t>
      </w:r>
      <w:r w:rsidRPr="00D63C82" w:rsidR="00D63C82">
        <w:rPr>
          <w:b/>
          <w:sz w:val="24"/>
          <w:szCs w:val="24"/>
        </w:rPr>
        <w:t xml:space="preserve"> </w:t>
      </w:r>
      <w:r w:rsidR="00D91ABD">
        <w:rPr>
          <w:b/>
          <w:sz w:val="24"/>
          <w:szCs w:val="24"/>
        </w:rPr>
        <w:t>Т.А.о</w:t>
      </w:r>
      <w:r w:rsidR="00D91ABD">
        <w:rPr>
          <w:b/>
          <w:sz w:val="24"/>
          <w:szCs w:val="24"/>
        </w:rPr>
        <w:t>.</w:t>
      </w:r>
      <w:r w:rsidRPr="00D63C82" w:rsidR="00D63C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F145BC">
        <w:rPr>
          <w:sz w:val="24"/>
          <w:szCs w:val="24"/>
        </w:rPr>
        <w:t>одна тысяча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C30ED">
        <w:rPr>
          <w:sz w:val="24"/>
          <w:szCs w:val="24"/>
        </w:rPr>
        <w:t>1000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A4948" w:rsidR="009A4948">
        <w:rPr>
          <w:bCs/>
          <w:color w:val="000000"/>
        </w:rPr>
        <w:t>0412365400765000432420162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768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12239B"/>
    <w:rsid w:val="001653BD"/>
    <w:rsid w:val="00182AAB"/>
    <w:rsid w:val="0018411E"/>
    <w:rsid w:val="00192B96"/>
    <w:rsid w:val="00196528"/>
    <w:rsid w:val="00290CA8"/>
    <w:rsid w:val="002D1D66"/>
    <w:rsid w:val="002E3ECE"/>
    <w:rsid w:val="00312D4F"/>
    <w:rsid w:val="00321509"/>
    <w:rsid w:val="0035779A"/>
    <w:rsid w:val="00396A76"/>
    <w:rsid w:val="003E7AF5"/>
    <w:rsid w:val="00402F78"/>
    <w:rsid w:val="00404D7B"/>
    <w:rsid w:val="004515F2"/>
    <w:rsid w:val="004E620A"/>
    <w:rsid w:val="004F1A2C"/>
    <w:rsid w:val="00535C74"/>
    <w:rsid w:val="005507C6"/>
    <w:rsid w:val="00554C82"/>
    <w:rsid w:val="005655C5"/>
    <w:rsid w:val="006254B5"/>
    <w:rsid w:val="00654B5B"/>
    <w:rsid w:val="00677F19"/>
    <w:rsid w:val="006C207D"/>
    <w:rsid w:val="00711381"/>
    <w:rsid w:val="007120F0"/>
    <w:rsid w:val="0075170D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1ABD"/>
    <w:rsid w:val="00D94BA3"/>
    <w:rsid w:val="00DC707E"/>
    <w:rsid w:val="00EC5C9A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